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3B" w:rsidRPr="0023622C" w:rsidRDefault="0085213B" w:rsidP="0085213B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85213B" w:rsidRDefault="0085213B" w:rsidP="00852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IMENOVANJE POMOĆNIKA</w:t>
      </w:r>
      <w:r w:rsidR="009E1F70">
        <w:rPr>
          <w:rFonts w:ascii="Times New Roman" w:hAnsi="Times New Roman" w:cs="Times New Roman"/>
          <w:b/>
        </w:rPr>
        <w:t>/CE</w:t>
      </w:r>
      <w:r>
        <w:rPr>
          <w:rFonts w:ascii="Times New Roman" w:hAnsi="Times New Roman" w:cs="Times New Roman"/>
          <w:b/>
        </w:rPr>
        <w:t xml:space="preserve"> GLAVNOG DRŽAVNOG INSPEKTORA </w:t>
      </w:r>
    </w:p>
    <w:p w:rsidR="0085213B" w:rsidRPr="0023622C" w:rsidRDefault="0085213B" w:rsidP="00852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DRŽAVNOM INSPEKTORATU</w:t>
      </w:r>
    </w:p>
    <w:p w:rsidR="0085213B" w:rsidRPr="0023622C" w:rsidRDefault="0085213B" w:rsidP="0085213B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85213B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rPr>
          <w:trHeight w:val="388"/>
        </w:trPr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85213B" w:rsidRPr="0023622C" w:rsidRDefault="0085213B" w:rsidP="0022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13B" w:rsidRPr="0023622C" w:rsidTr="002270D1">
        <w:tc>
          <w:tcPr>
            <w:tcW w:w="2830" w:type="dxa"/>
          </w:tcPr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85213B" w:rsidRPr="0023622C" w:rsidRDefault="0085213B" w:rsidP="002270D1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85213B" w:rsidRPr="0023622C" w:rsidRDefault="0085213B" w:rsidP="002270D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85213B" w:rsidRPr="0023622C" w:rsidRDefault="0085213B" w:rsidP="002270D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85213B" w:rsidRPr="0023622C" w:rsidRDefault="0085213B" w:rsidP="002270D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85213B" w:rsidRPr="0023622C" w:rsidRDefault="0085213B" w:rsidP="002270D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85213B" w:rsidRPr="0023622C" w:rsidRDefault="0085213B" w:rsidP="002270D1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85213B" w:rsidRDefault="0085213B" w:rsidP="0085213B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85213B" w:rsidRDefault="0085213B" w:rsidP="0085213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85213B" w:rsidRDefault="0085213B" w:rsidP="0085213B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5213B" w:rsidRPr="00D979A0" w:rsidRDefault="0085213B" w:rsidP="0085213B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6041EC" w:rsidRDefault="006041EC">
      <w:bookmarkStart w:id="0" w:name="_GoBack"/>
      <w:bookmarkEnd w:id="0"/>
    </w:p>
    <w:sectPr w:rsidR="006041EC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3B"/>
    <w:rsid w:val="002835BB"/>
    <w:rsid w:val="006041EC"/>
    <w:rsid w:val="0085213B"/>
    <w:rsid w:val="009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455C-5AC5-45B0-B9A9-FAE4A3F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Drzavni inspektorat Republike Hrvatske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4</cp:revision>
  <dcterms:created xsi:type="dcterms:W3CDTF">2022-02-13T15:42:00Z</dcterms:created>
  <dcterms:modified xsi:type="dcterms:W3CDTF">2022-02-16T09:13:00Z</dcterms:modified>
</cp:coreProperties>
</file>